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86" w:rsidRDefault="00C43948">
      <w:r w:rsidRPr="00811DE4">
        <w:rPr>
          <w:noProof/>
          <w:lang w:eastAsia="cs-CZ"/>
        </w:rPr>
        <w:drawing>
          <wp:inline distT="0" distB="0" distL="0" distR="0">
            <wp:extent cx="2865120" cy="594360"/>
            <wp:effectExtent l="0" t="0" r="0" b="0"/>
            <wp:docPr id="1" name="Obrázek 1" descr="V:\PUBLICITA\OBDOBÍ _2014+\VIZUALNI_IDENTITA\logo\OPZ_CB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:\PUBLICITA\OBDOBÍ _2014+\VIZUALNI_IDENTITA\logo\OPZ_CB_cer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48" w:rsidRDefault="00C43948"/>
    <w:p w:rsidR="00C43948" w:rsidRDefault="00C43948"/>
    <w:p w:rsidR="005A2A86" w:rsidRDefault="005A2A86">
      <w:r w:rsidRPr="00C43948">
        <w:rPr>
          <w:u w:val="single"/>
        </w:rPr>
        <w:t>Název projektu</w:t>
      </w:r>
      <w:r>
        <w:t>: Dětská skupina pro obec Hlavenec</w:t>
      </w:r>
    </w:p>
    <w:p w:rsidR="005A2A86" w:rsidRDefault="005A2A86">
      <w:r w:rsidRPr="00C43948">
        <w:rPr>
          <w:u w:val="single"/>
        </w:rPr>
        <w:t>Registrační číslo projektu</w:t>
      </w:r>
      <w:r>
        <w:t xml:space="preserve">: </w:t>
      </w:r>
      <w:r w:rsidRPr="005A2A86">
        <w:t>CZ.03.1.51/0.0/0.0/19_111/0014173</w:t>
      </w:r>
    </w:p>
    <w:p w:rsidR="005A2A86" w:rsidRDefault="005A2A86">
      <w:r w:rsidRPr="00C43948">
        <w:rPr>
          <w:u w:val="single"/>
        </w:rPr>
        <w:t>Popis projektu</w:t>
      </w:r>
      <w:r>
        <w:t>: Adresa místa provozu zařízení péče o děti: Hlavenec 82, 294 74</w:t>
      </w:r>
    </w:p>
    <w:p w:rsidR="005A2A86" w:rsidRDefault="005A2A86">
      <w:r w:rsidRPr="00C43948">
        <w:rPr>
          <w:u w:val="single"/>
        </w:rPr>
        <w:t>Realizace projektu</w:t>
      </w:r>
      <w:r>
        <w:t>: 1. 7. 2020 – 30. 6. 2022</w:t>
      </w:r>
    </w:p>
    <w:p w:rsidR="005A2A86" w:rsidRDefault="005A2A86">
      <w:r w:rsidRPr="00C43948">
        <w:rPr>
          <w:u w:val="single"/>
        </w:rPr>
        <w:t>Kapacita zařízení péče o děti</w:t>
      </w:r>
      <w:r>
        <w:t xml:space="preserve">: 12 </w:t>
      </w:r>
    </w:p>
    <w:p w:rsidR="005A2A86" w:rsidRDefault="005A2A86">
      <w:r w:rsidRPr="00C43948">
        <w:rPr>
          <w:u w:val="single"/>
        </w:rPr>
        <w:t>Typ zařízení péče o děti předškolního věku</w:t>
      </w:r>
      <w:r>
        <w:t xml:space="preserve">: Dětská skupina dle zákona č. 247/2014 Sb. </w:t>
      </w:r>
    </w:p>
    <w:p w:rsidR="005A2A86" w:rsidRDefault="005A2A86">
      <w:r w:rsidRPr="00C43948">
        <w:rPr>
          <w:u w:val="single"/>
        </w:rPr>
        <w:t>Forma zařízení péče o děti z hlediska uživatelů</w:t>
      </w:r>
      <w:r>
        <w:t xml:space="preserve">: Pro veřejnost </w:t>
      </w:r>
    </w:p>
    <w:p w:rsidR="005A2A86" w:rsidRDefault="005A2A86">
      <w:r w:rsidRPr="00C43948">
        <w:rPr>
          <w:u w:val="single"/>
        </w:rPr>
        <w:t>Cílová skupina</w:t>
      </w:r>
      <w:r>
        <w:t xml:space="preserve">: Rodiče s dětmi </w:t>
      </w:r>
    </w:p>
    <w:p w:rsidR="005A2A86" w:rsidRDefault="005A2A86">
      <w:r w:rsidRPr="00C43948">
        <w:rPr>
          <w:u w:val="single"/>
        </w:rPr>
        <w:t>Kontaktní informace</w:t>
      </w:r>
      <w:r>
        <w:t xml:space="preserve">: Starostka obce Ing. Jarmila </w:t>
      </w:r>
      <w:proofErr w:type="spellStart"/>
      <w:r>
        <w:t>Smotlachová</w:t>
      </w:r>
      <w:proofErr w:type="spellEnd"/>
      <w:r>
        <w:t xml:space="preserve"> </w:t>
      </w:r>
    </w:p>
    <w:p w:rsidR="005A2A86" w:rsidRDefault="005A2A86">
      <w:r w:rsidRPr="00C43948">
        <w:rPr>
          <w:u w:val="single"/>
        </w:rPr>
        <w:t>Email:</w:t>
      </w:r>
      <w:r>
        <w:t xml:space="preserve"> </w:t>
      </w:r>
      <w:r w:rsidRPr="005A2A86">
        <w:t>obec.hlavenec@hlavenec.cz</w:t>
      </w:r>
    </w:p>
    <w:p w:rsidR="005A2A86" w:rsidRDefault="005A2A86">
      <w:r w:rsidRPr="00C43948">
        <w:rPr>
          <w:u w:val="single"/>
        </w:rPr>
        <w:t>Telefon</w:t>
      </w:r>
      <w:r w:rsidR="00C43948">
        <w:rPr>
          <w:u w:val="single"/>
        </w:rPr>
        <w:t xml:space="preserve"> starostka obce</w:t>
      </w:r>
      <w:r w:rsidRPr="00C43948">
        <w:rPr>
          <w:u w:val="single"/>
        </w:rPr>
        <w:t>:</w:t>
      </w:r>
      <w:r>
        <w:t xml:space="preserve"> </w:t>
      </w:r>
      <w:r w:rsidRPr="005A2A86">
        <w:t>723889277</w:t>
      </w:r>
    </w:p>
    <w:p w:rsidR="00D81695" w:rsidRDefault="005A2A86">
      <w:r w:rsidRPr="00C43948">
        <w:rPr>
          <w:u w:val="single"/>
        </w:rPr>
        <w:t>Vedoucí chůva</w:t>
      </w:r>
      <w:r>
        <w:t>: Veronika Matulová tel: 724 876 439</w:t>
      </w:r>
    </w:p>
    <w:p w:rsidR="005A2A86" w:rsidRDefault="005A2A86"/>
    <w:p w:rsidR="005A2A86" w:rsidRDefault="005A2A86" w:rsidP="00616F42">
      <w:bookmarkStart w:id="0" w:name="_GoBack"/>
      <w:bookmarkEnd w:id="0"/>
    </w:p>
    <w:p w:rsidR="005A2A86" w:rsidRDefault="005A2A86"/>
    <w:sectPr w:rsidR="005A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0D32"/>
    <w:multiLevelType w:val="hybridMultilevel"/>
    <w:tmpl w:val="988A5E6A"/>
    <w:lvl w:ilvl="0" w:tplc="BAB42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86"/>
    <w:rsid w:val="005A2A86"/>
    <w:rsid w:val="00616F42"/>
    <w:rsid w:val="00C43948"/>
    <w:rsid w:val="00D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A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A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Roušarová</dc:creator>
  <cp:lastModifiedBy>OEM</cp:lastModifiedBy>
  <cp:revision>3</cp:revision>
  <dcterms:created xsi:type="dcterms:W3CDTF">2020-07-03T10:59:00Z</dcterms:created>
  <dcterms:modified xsi:type="dcterms:W3CDTF">2020-07-03T10:59:00Z</dcterms:modified>
</cp:coreProperties>
</file>